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FF" w:rsidRDefault="00700CFF" w:rsidP="00700CFF">
      <w:pPr>
        <w:jc w:val="center"/>
        <w:rPr>
          <w:b/>
          <w:sz w:val="32"/>
          <w:szCs w:val="32"/>
          <w:u w:val="single"/>
        </w:rPr>
      </w:pPr>
      <w:r w:rsidRPr="0056381B">
        <w:rPr>
          <w:b/>
          <w:sz w:val="32"/>
          <w:szCs w:val="32"/>
          <w:u w:val="single"/>
        </w:rPr>
        <w:t>Mrs. Cineus’ Wonder’s Weekly To-Do List</w:t>
      </w:r>
    </w:p>
    <w:p w:rsidR="00700CFF" w:rsidRPr="00ED1DA5" w:rsidRDefault="00700CFF" w:rsidP="00700CFF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Unit 4 Week 4 – May 11</w:t>
      </w:r>
      <w:r w:rsidRPr="009B1AF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–May 15</w:t>
      </w:r>
      <w:r w:rsidRPr="009B1AF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700CFF" w:rsidRDefault="00700CFF" w:rsidP="00700CF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 xml:space="preserve">Once worksheet pages are complete screenshot with electronic device and send via remind. </w:t>
      </w:r>
    </w:p>
    <w:p w:rsidR="00700CFF" w:rsidRPr="00ED1DA5" w:rsidRDefault="00700CFF" w:rsidP="00700CF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Assignments can be turned in as students complete them or all at one time, whichever is convenient for you </w:t>
      </w:r>
    </w:p>
    <w:p w:rsidR="00700CFF" w:rsidRPr="00ED1DA5" w:rsidRDefault="00700CFF" w:rsidP="00700CF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 xml:space="preserve">Everyday students should complete 20 minutes and 20 minutes of I-Ready Reading. </w:t>
      </w:r>
    </w:p>
    <w:tbl>
      <w:tblPr>
        <w:tblStyle w:val="TableGrid"/>
        <w:tblW w:w="13899" w:type="dxa"/>
        <w:tblLayout w:type="fixed"/>
        <w:tblLook w:val="04A0" w:firstRow="1" w:lastRow="0" w:firstColumn="1" w:lastColumn="0" w:noHBand="0" w:noVBand="1"/>
      </w:tblPr>
      <w:tblGrid>
        <w:gridCol w:w="2955"/>
        <w:gridCol w:w="2691"/>
        <w:gridCol w:w="2781"/>
        <w:gridCol w:w="2692"/>
        <w:gridCol w:w="2780"/>
      </w:tblGrid>
      <w:tr w:rsidR="00700CFF" w:rsidTr="00B40680">
        <w:trPr>
          <w:trHeight w:val="480"/>
        </w:trPr>
        <w:tc>
          <w:tcPr>
            <w:tcW w:w="2955" w:type="dxa"/>
          </w:tcPr>
          <w:p w:rsidR="00700CFF" w:rsidRPr="00BA0367" w:rsidRDefault="00700CFF" w:rsidP="00B4068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Monday</w:t>
            </w:r>
          </w:p>
        </w:tc>
        <w:tc>
          <w:tcPr>
            <w:tcW w:w="2691" w:type="dxa"/>
          </w:tcPr>
          <w:p w:rsidR="00700CFF" w:rsidRPr="00BA0367" w:rsidRDefault="00700CFF" w:rsidP="00B4068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Tuesday</w:t>
            </w:r>
          </w:p>
        </w:tc>
        <w:tc>
          <w:tcPr>
            <w:tcW w:w="2781" w:type="dxa"/>
          </w:tcPr>
          <w:p w:rsidR="00700CFF" w:rsidRPr="00BA0367" w:rsidRDefault="00700CFF" w:rsidP="00B4068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692" w:type="dxa"/>
          </w:tcPr>
          <w:p w:rsidR="00700CFF" w:rsidRPr="00BA0367" w:rsidRDefault="00700CFF" w:rsidP="00B4068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Thursday </w:t>
            </w:r>
          </w:p>
        </w:tc>
        <w:tc>
          <w:tcPr>
            <w:tcW w:w="2780" w:type="dxa"/>
          </w:tcPr>
          <w:p w:rsidR="00700CFF" w:rsidRPr="00BA0367" w:rsidRDefault="00700CFF" w:rsidP="00B4068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Friday </w:t>
            </w:r>
          </w:p>
        </w:tc>
      </w:tr>
      <w:tr w:rsidR="00700CFF" w:rsidTr="00B40680">
        <w:trPr>
          <w:trHeight w:val="3759"/>
        </w:trPr>
        <w:tc>
          <w:tcPr>
            <w:tcW w:w="2955" w:type="dxa"/>
          </w:tcPr>
          <w:p w:rsidR="00700CFF" w:rsidRDefault="00700CFF" w:rsidP="00B40680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00CFF" w:rsidRDefault="00700CFF" w:rsidP="00B40680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00CFF" w:rsidRPr="00700CFF" w:rsidRDefault="00700CFF" w:rsidP="00700CFF">
            <w:pPr>
              <w:pStyle w:val="ListParagraph"/>
              <w:numPr>
                <w:ilvl w:val="0"/>
                <w:numId w:val="7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Complete Unit 4 Week 4 </w:t>
            </w:r>
            <w:r>
              <w:rPr>
                <w:sz w:val="24"/>
                <w:szCs w:val="24"/>
              </w:rPr>
              <w:t xml:space="preserve">Vocabulary in journal or on paper. Vocabulary words can be found on connected, in the words to know tab. </w:t>
            </w:r>
            <w:r>
              <w:rPr>
                <w:sz w:val="24"/>
                <w:szCs w:val="24"/>
              </w:rPr>
              <w:t xml:space="preserve">Students should define word and use word in a sentence. </w:t>
            </w:r>
          </w:p>
          <w:p w:rsidR="00700CFF" w:rsidRPr="00700CFF" w:rsidRDefault="00700CFF" w:rsidP="00700CFF">
            <w:pPr>
              <w:pStyle w:val="ListParagraph"/>
              <w:numPr>
                <w:ilvl w:val="0"/>
                <w:numId w:val="7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Vocabulary words are;</w:t>
            </w:r>
          </w:p>
          <w:p w:rsidR="00700CFF" w:rsidRDefault="00700CFF" w:rsidP="00700CFF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700CFF">
              <w:rPr>
                <w:sz w:val="24"/>
                <w:szCs w:val="24"/>
              </w:rPr>
              <w:t>Controlled</w:t>
            </w:r>
          </w:p>
          <w:p w:rsidR="00700CFF" w:rsidRDefault="00700CFF" w:rsidP="00700CFF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</w:t>
            </w:r>
          </w:p>
          <w:p w:rsidR="00700CFF" w:rsidRDefault="00700CFF" w:rsidP="00700CFF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Flight</w:t>
            </w:r>
          </w:p>
          <w:p w:rsidR="00700CFF" w:rsidRDefault="00700CFF" w:rsidP="00700CFF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Impossible</w:t>
            </w:r>
          </w:p>
          <w:p w:rsidR="00700CFF" w:rsidRDefault="00700CFF" w:rsidP="00700CFF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Launched </w:t>
            </w:r>
          </w:p>
          <w:p w:rsidR="00700CFF" w:rsidRDefault="00700CFF" w:rsidP="00700CFF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</w:t>
            </w:r>
          </w:p>
          <w:p w:rsidR="00700CFF" w:rsidRDefault="00700CFF" w:rsidP="00700CFF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Passenger</w:t>
            </w:r>
          </w:p>
          <w:p w:rsidR="00700CFF" w:rsidRPr="00700CFF" w:rsidRDefault="00700CFF" w:rsidP="00700CFF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Popular  </w:t>
            </w:r>
          </w:p>
          <w:p w:rsidR="00700CFF" w:rsidRPr="00BC4FB3" w:rsidRDefault="00700CFF" w:rsidP="00B40680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00CFF" w:rsidRPr="00BC4FB3" w:rsidRDefault="00700CFF" w:rsidP="00B40680">
            <w:pPr>
              <w:pStyle w:val="ListParagraph"/>
              <w:rPr>
                <w:sz w:val="48"/>
                <w:szCs w:val="48"/>
              </w:rPr>
            </w:pPr>
          </w:p>
          <w:p w:rsidR="00700CFF" w:rsidRPr="005B5D7E" w:rsidRDefault="00700CFF" w:rsidP="00B40680">
            <w:pPr>
              <w:pStyle w:val="ListParagraph"/>
              <w:ind w:left="360"/>
              <w:rPr>
                <w:sz w:val="48"/>
                <w:szCs w:val="48"/>
              </w:rPr>
            </w:pPr>
          </w:p>
        </w:tc>
        <w:tc>
          <w:tcPr>
            <w:tcW w:w="2691" w:type="dxa"/>
          </w:tcPr>
          <w:p w:rsidR="008A16B0" w:rsidRPr="008A16B0" w:rsidRDefault="008A16B0" w:rsidP="008A16B0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page 114-117 from Ready Book</w:t>
            </w:r>
          </w:p>
          <w:p w:rsidR="00700CFF" w:rsidRDefault="00700CFF" w:rsidP="00B40680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96167D" wp14:editId="19E9BB6A">
                  <wp:extent cx="707234" cy="942975"/>
                  <wp:effectExtent l="0" t="0" r="0" b="0"/>
                  <wp:docPr id="1" name="Picture 1" descr="Ready Florida Lafs 2016 Grade 3 English Language Arts Instruction Brand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dy Florida Lafs 2016 Grade 3 English Language Arts Instruction Brand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10" cy="98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6B0" w:rsidRDefault="008A16B0" w:rsidP="00B40680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</w:p>
          <w:p w:rsidR="00700CFF" w:rsidRDefault="00700CFF" w:rsidP="00B40680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</w:p>
          <w:p w:rsidR="00700CFF" w:rsidRPr="002B08FE" w:rsidRDefault="00700CFF" w:rsidP="00B40680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00CFF" w:rsidRDefault="00700CFF" w:rsidP="00B40680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00CFF" w:rsidRPr="00BC1926" w:rsidRDefault="00700CFF" w:rsidP="00B40680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8A16B0" w:rsidRPr="008A16B0" w:rsidRDefault="008A16B0" w:rsidP="008A16B0">
            <w:pPr>
              <w:pStyle w:val="ListParagraph"/>
              <w:numPr>
                <w:ilvl w:val="0"/>
                <w:numId w:val="8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Complete pages 191 and 207 </w:t>
            </w:r>
            <w:r w:rsidRPr="008A16B0">
              <w:rPr>
                <w:sz w:val="24"/>
                <w:szCs w:val="24"/>
              </w:rPr>
              <w:t xml:space="preserve">from Your Turn Book. </w:t>
            </w:r>
          </w:p>
          <w:p w:rsidR="008A16B0" w:rsidRPr="002B08FE" w:rsidRDefault="008A16B0" w:rsidP="008A16B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F3DA8B" wp14:editId="7713BA45">
                  <wp:extent cx="809625" cy="1091900"/>
                  <wp:effectExtent l="0" t="0" r="0" b="0"/>
                  <wp:docPr id="5" name="Picture 5" descr="Reading Wonders, Grade 3, Your Turn Practice Book (ELEMENTARY CO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ing Wonders, Grade 3, Your Turn Practice Book (ELEMENTARY CO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3" cy="117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CFF" w:rsidRPr="00407053" w:rsidRDefault="00700CFF" w:rsidP="008A16B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700CFF" w:rsidRPr="00DA2F93" w:rsidRDefault="00700CFF" w:rsidP="00B4068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Read the assigned story “</w:t>
            </w:r>
            <w:r w:rsidR="00A3068B">
              <w:rPr>
                <w:sz w:val="24"/>
                <w:szCs w:val="24"/>
                <w:u w:val="single"/>
              </w:rPr>
              <w:t xml:space="preserve">Manatees </w:t>
            </w:r>
            <w:r>
              <w:rPr>
                <w:sz w:val="24"/>
                <w:szCs w:val="24"/>
              </w:rPr>
              <w:t xml:space="preserve">in student mailbox and take quiz use the link below. </w:t>
            </w:r>
            <w:r w:rsidRPr="00C3270B">
              <w:rPr>
                <w:rFonts w:cstheme="minorHAnsi"/>
                <w:b/>
                <w:sz w:val="24"/>
                <w:szCs w:val="24"/>
              </w:rPr>
              <w:t>Don’t forget to take an AR test</w:t>
            </w:r>
          </w:p>
          <w:p w:rsidR="00700CFF" w:rsidRDefault="00700CFF" w:rsidP="00B40680">
            <w:pPr>
              <w:rPr>
                <w:sz w:val="24"/>
                <w:szCs w:val="24"/>
              </w:rPr>
            </w:pPr>
            <w:hyperlink r:id="rId7" w:history="1">
              <w:r w:rsidRPr="00DA2F93">
                <w:rPr>
                  <w:rStyle w:val="Hyperlink"/>
                  <w:sz w:val="24"/>
                  <w:szCs w:val="24"/>
                </w:rPr>
                <w:t>https://www.getepic.com/students</w:t>
              </w:r>
            </w:hyperlink>
            <w:r w:rsidRPr="00DA2F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00CFF" w:rsidRPr="0097190E" w:rsidRDefault="00700CFF" w:rsidP="00B40680">
            <w:pPr>
              <w:rPr>
                <w:rFonts w:cstheme="minorHAnsi"/>
                <w:b/>
                <w:sz w:val="24"/>
                <w:szCs w:val="24"/>
              </w:rPr>
            </w:pPr>
            <w:r w:rsidRPr="0097190E">
              <w:rPr>
                <w:b/>
                <w:sz w:val="24"/>
                <w:szCs w:val="24"/>
              </w:rPr>
              <w:t xml:space="preserve">Class code: </w:t>
            </w:r>
            <w:r w:rsidRPr="0097190E">
              <w:rPr>
                <w:rFonts w:ascii="Open Sans" w:hAnsi="Open Sans" w:cs="Open Sans"/>
                <w:b/>
                <w:color w:val="006666"/>
                <w:sz w:val="18"/>
                <w:szCs w:val="18"/>
                <w:shd w:val="clear" w:color="auto" w:fill="FFFFFF"/>
              </w:rPr>
              <w:t> </w:t>
            </w:r>
            <w:r w:rsidRPr="0097190E">
              <w:rPr>
                <w:rFonts w:cstheme="minorHAnsi"/>
                <w:b/>
                <w:color w:val="006666"/>
                <w:sz w:val="24"/>
                <w:szCs w:val="24"/>
                <w:shd w:val="clear" w:color="auto" w:fill="FFFFFF"/>
              </w:rPr>
              <w:t>pra0590</w:t>
            </w:r>
            <w:r w:rsidRPr="009719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00CFF" w:rsidRPr="004F6AE0" w:rsidRDefault="00700CFF" w:rsidP="00B4068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F6AE0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“</w:t>
            </w:r>
            <w:r w:rsidR="00A3068B">
              <w:rPr>
                <w:sz w:val="24"/>
                <w:szCs w:val="24"/>
              </w:rPr>
              <w:t xml:space="preserve"> The </w:t>
            </w:r>
            <w:r w:rsidR="009B4DFF">
              <w:rPr>
                <w:sz w:val="24"/>
                <w:szCs w:val="24"/>
              </w:rPr>
              <w:t xml:space="preserve">Stubborn Mule that Wanted to take his Own Path” </w:t>
            </w:r>
            <w:r w:rsidRPr="004F6AE0">
              <w:rPr>
                <w:sz w:val="24"/>
                <w:szCs w:val="24"/>
              </w:rPr>
              <w:t>from workshop folder,</w:t>
            </w:r>
          </w:p>
          <w:p w:rsidR="00700CFF" w:rsidRPr="00DA2F93" w:rsidRDefault="009B4DFF" w:rsidP="00B4068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FBC99D" wp14:editId="4DB923ED">
                  <wp:extent cx="1572260" cy="1609725"/>
                  <wp:effectExtent l="0" t="0" r="889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:rsidR="00700CFF" w:rsidRDefault="00700CFF" w:rsidP="00B4068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Social Studies Assignment:</w:t>
            </w:r>
          </w:p>
          <w:p w:rsidR="00700CFF" w:rsidRDefault="00700CFF" w:rsidP="00B4068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00CFF" w:rsidRDefault="00700CFF" w:rsidP="00B4068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564">
              <w:rPr>
                <w:sz w:val="24"/>
                <w:szCs w:val="24"/>
              </w:rPr>
              <w:t xml:space="preserve">Watch the </w:t>
            </w:r>
            <w:r w:rsidR="009B4DFF">
              <w:rPr>
                <w:sz w:val="24"/>
                <w:szCs w:val="24"/>
              </w:rPr>
              <w:t xml:space="preserve">Video about the state of Texas and Louisiana </w:t>
            </w:r>
            <w:r w:rsidR="009B4DFF" w:rsidRPr="00154564">
              <w:rPr>
                <w:sz w:val="24"/>
                <w:szCs w:val="24"/>
              </w:rPr>
              <w:t>and</w:t>
            </w:r>
            <w:r w:rsidRPr="00154564">
              <w:rPr>
                <w:sz w:val="24"/>
                <w:szCs w:val="24"/>
              </w:rPr>
              <w:t xml:space="preserve"> write 3 interesting fact in your journal. </w:t>
            </w:r>
          </w:p>
          <w:p w:rsidR="00700CFF" w:rsidRPr="00154564" w:rsidRDefault="00700CFF" w:rsidP="00B40680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00CFF" w:rsidRDefault="009B4DFF" w:rsidP="00B40680">
            <w:hyperlink r:id="rId9" w:history="1">
              <w:r w:rsidRPr="009B4DFF">
                <w:rPr>
                  <w:color w:val="0000FF"/>
                  <w:u w:val="single"/>
                </w:rPr>
                <w:t>https://www.youtube.com/watch?v=2J</w:t>
              </w:r>
              <w:r w:rsidRPr="009B4DFF">
                <w:rPr>
                  <w:color w:val="0000FF"/>
                  <w:u w:val="single"/>
                </w:rPr>
                <w:t>pgd8yKpUI</w:t>
              </w:r>
            </w:hyperlink>
          </w:p>
          <w:p w:rsidR="009B4DFF" w:rsidRDefault="009B4DFF" w:rsidP="00B40680"/>
          <w:p w:rsidR="009B4DFF" w:rsidRDefault="009B4DFF" w:rsidP="00B40680">
            <w:pPr>
              <w:rPr>
                <w:sz w:val="24"/>
                <w:szCs w:val="24"/>
              </w:rPr>
            </w:pPr>
            <w:hyperlink r:id="rId10" w:history="1">
              <w:r w:rsidRPr="00D66A98">
                <w:rPr>
                  <w:rStyle w:val="Hyperlink"/>
                  <w:sz w:val="24"/>
                  <w:szCs w:val="24"/>
                </w:rPr>
                <w:t>https://www.youtube.com/watc</w:t>
              </w:r>
              <w:bookmarkStart w:id="0" w:name="_GoBack"/>
              <w:bookmarkEnd w:id="0"/>
              <w:r w:rsidRPr="00D66A98">
                <w:rPr>
                  <w:rStyle w:val="Hyperlink"/>
                  <w:sz w:val="24"/>
                  <w:szCs w:val="24"/>
                </w:rPr>
                <w:t>h?v=IZTSj0u5hZo</w:t>
              </w:r>
            </w:hyperlink>
          </w:p>
          <w:p w:rsidR="009B4DFF" w:rsidRDefault="009B4D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great weekend!</w:t>
            </w: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Default="00700CFF" w:rsidP="00B40680">
            <w:pPr>
              <w:rPr>
                <w:sz w:val="24"/>
                <w:szCs w:val="24"/>
              </w:rPr>
            </w:pPr>
          </w:p>
          <w:p w:rsidR="00700CFF" w:rsidRPr="00C1086C" w:rsidRDefault="00700CFF" w:rsidP="00B40680">
            <w:pPr>
              <w:rPr>
                <w:sz w:val="24"/>
                <w:szCs w:val="24"/>
              </w:rPr>
            </w:pPr>
          </w:p>
        </w:tc>
      </w:tr>
    </w:tbl>
    <w:p w:rsidR="00700CFF" w:rsidRDefault="00700CFF" w:rsidP="00700CFF"/>
    <w:p w:rsidR="00F21A32" w:rsidRDefault="00F21A32"/>
    <w:sectPr w:rsidR="00F21A32" w:rsidSect="009B1A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C17"/>
    <w:multiLevelType w:val="hybridMultilevel"/>
    <w:tmpl w:val="3AF2B06C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6267B"/>
    <w:multiLevelType w:val="hybridMultilevel"/>
    <w:tmpl w:val="BE4E38BE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5290C"/>
    <w:multiLevelType w:val="hybridMultilevel"/>
    <w:tmpl w:val="F84051C2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E2ECA"/>
    <w:multiLevelType w:val="hybridMultilevel"/>
    <w:tmpl w:val="26D04020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5060E"/>
    <w:multiLevelType w:val="hybridMultilevel"/>
    <w:tmpl w:val="112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B164A"/>
    <w:multiLevelType w:val="hybridMultilevel"/>
    <w:tmpl w:val="11381678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633DB"/>
    <w:multiLevelType w:val="hybridMultilevel"/>
    <w:tmpl w:val="6524B538"/>
    <w:lvl w:ilvl="0" w:tplc="2FAE8E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B59C5"/>
    <w:multiLevelType w:val="hybridMultilevel"/>
    <w:tmpl w:val="2D9E7E14"/>
    <w:lvl w:ilvl="0" w:tplc="27CE90A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FF"/>
    <w:rsid w:val="00700CFF"/>
    <w:rsid w:val="008A16B0"/>
    <w:rsid w:val="009B4DFF"/>
    <w:rsid w:val="00A3068B"/>
    <w:rsid w:val="00F2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09C1"/>
  <w15:chartTrackingRefBased/>
  <w15:docId w15:val="{CDAF3B81-7794-4DF1-852E-F2BFF387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C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etepic.com/stud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IZTSj0u5h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Jpgd8yKp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Cineus, Shunteen</dc:creator>
  <cp:keywords/>
  <dc:description/>
  <cp:lastModifiedBy>Cineus, Shunteen</cp:lastModifiedBy>
  <cp:revision>1</cp:revision>
  <dcterms:created xsi:type="dcterms:W3CDTF">2020-05-10T18:42:00Z</dcterms:created>
  <dcterms:modified xsi:type="dcterms:W3CDTF">2020-05-10T19:23:00Z</dcterms:modified>
</cp:coreProperties>
</file>